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0E8" w:rsidRPr="007D0009" w:rsidRDefault="001430E8" w:rsidP="001430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D000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Отчет </w:t>
      </w:r>
    </w:p>
    <w:p w:rsidR="001430E8" w:rsidRPr="007D0009" w:rsidRDefault="001430E8" w:rsidP="001430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D000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 проведении  Дней науки, школьного этапа </w:t>
      </w:r>
      <w:r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XV</w:t>
      </w:r>
      <w:r w:rsidR="00251731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I</w:t>
      </w:r>
      <w:r w:rsidRPr="007D000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междисциплинарной научно-практической конференции «Шаг в науку»</w:t>
      </w:r>
    </w:p>
    <w:p w:rsidR="001430E8" w:rsidRPr="007D0009" w:rsidRDefault="001430E8" w:rsidP="001430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D0009">
        <w:rPr>
          <w:rFonts w:ascii="Times New Roman" w:eastAsia="Times New Roman" w:hAnsi="Times New Roman" w:cs="Times New Roman"/>
          <w:sz w:val="24"/>
          <w:szCs w:val="20"/>
          <w:lang w:eastAsia="ru-RU"/>
        </w:rPr>
        <w:t>МБОУ СОШ № 29</w:t>
      </w:r>
    </w:p>
    <w:p w:rsidR="001430E8" w:rsidRPr="007D0009" w:rsidRDefault="001430E8" w:rsidP="001430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2025-2026</w:t>
      </w:r>
      <w:r w:rsidRPr="007D000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proofErr w:type="spellStart"/>
      <w:proofErr w:type="gramStart"/>
      <w:r w:rsidRPr="007D0009">
        <w:rPr>
          <w:rFonts w:ascii="Times New Roman" w:eastAsia="Times New Roman" w:hAnsi="Times New Roman" w:cs="Times New Roman"/>
          <w:sz w:val="24"/>
          <w:szCs w:val="20"/>
          <w:lang w:eastAsia="ru-RU"/>
        </w:rPr>
        <w:t>уч.год</w:t>
      </w:r>
      <w:proofErr w:type="spellEnd"/>
      <w:proofErr w:type="gramEnd"/>
    </w:p>
    <w:p w:rsidR="001430E8" w:rsidRPr="007D0009" w:rsidRDefault="001430E8" w:rsidP="001430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430E8" w:rsidRPr="007D0009" w:rsidRDefault="001430E8" w:rsidP="001430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D000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1. Проводимые мероприятия </w:t>
      </w:r>
    </w:p>
    <w:tbl>
      <w:tblPr>
        <w:tblStyle w:val="-611"/>
        <w:tblW w:w="0" w:type="auto"/>
        <w:tblLook w:val="04A0" w:firstRow="1" w:lastRow="0" w:firstColumn="1" w:lastColumn="0" w:noHBand="0" w:noVBand="1"/>
      </w:tblPr>
      <w:tblGrid>
        <w:gridCol w:w="420"/>
        <w:gridCol w:w="5784"/>
        <w:gridCol w:w="2551"/>
      </w:tblGrid>
      <w:tr w:rsidR="001430E8" w:rsidRPr="007D0009" w:rsidTr="005B27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</w:tcPr>
          <w:p w:rsidR="001430E8" w:rsidRPr="007D0009" w:rsidRDefault="001430E8" w:rsidP="005B27F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</w:pPr>
          </w:p>
        </w:tc>
        <w:tc>
          <w:tcPr>
            <w:tcW w:w="5784" w:type="dxa"/>
            <w:hideMark/>
          </w:tcPr>
          <w:p w:rsidR="001430E8" w:rsidRPr="007D0009" w:rsidRDefault="001430E8" w:rsidP="005B27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</w:pPr>
            <w:r w:rsidRPr="007D0009"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  <w:t xml:space="preserve">Наименование мероприятия </w:t>
            </w:r>
          </w:p>
        </w:tc>
        <w:tc>
          <w:tcPr>
            <w:tcW w:w="2551" w:type="dxa"/>
            <w:hideMark/>
          </w:tcPr>
          <w:p w:rsidR="001430E8" w:rsidRPr="007D0009" w:rsidRDefault="001430E8" w:rsidP="005B27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</w:pPr>
            <w:r w:rsidRPr="007D0009"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  <w:t>чел</w:t>
            </w:r>
          </w:p>
        </w:tc>
      </w:tr>
      <w:tr w:rsidR="001430E8" w:rsidRPr="007D0009" w:rsidTr="005B2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hideMark/>
          </w:tcPr>
          <w:p w:rsidR="001430E8" w:rsidRPr="007D0009" w:rsidRDefault="001430E8" w:rsidP="005B27FB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</w:pPr>
            <w:r w:rsidRPr="007D0009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4" w:type="dxa"/>
          </w:tcPr>
          <w:p w:rsidR="001430E8" w:rsidRPr="007D0009" w:rsidRDefault="001430E8" w:rsidP="005B2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7D0009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Открытие дней науки (торжественная линейка)</w:t>
            </w:r>
          </w:p>
        </w:tc>
        <w:tc>
          <w:tcPr>
            <w:tcW w:w="2551" w:type="dxa"/>
          </w:tcPr>
          <w:p w:rsidR="001430E8" w:rsidRPr="00D3015B" w:rsidRDefault="001430E8" w:rsidP="005B27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198</w:t>
            </w:r>
          </w:p>
        </w:tc>
      </w:tr>
      <w:tr w:rsidR="001430E8" w:rsidRPr="007D0009" w:rsidTr="005B2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hideMark/>
          </w:tcPr>
          <w:p w:rsidR="001430E8" w:rsidRPr="007D0009" w:rsidRDefault="001430E8" w:rsidP="005B27FB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</w:pPr>
            <w:r w:rsidRPr="007D0009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84" w:type="dxa"/>
          </w:tcPr>
          <w:p w:rsidR="001430E8" w:rsidRPr="007D0009" w:rsidRDefault="001430E8" w:rsidP="002517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7D0009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В</w:t>
            </w:r>
            <w:r w:rsidR="00251731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 xml:space="preserve">иртуальная экскурсия </w:t>
            </w:r>
            <w:r w:rsidR="00251731" w:rsidRPr="00251731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«Этно</w:t>
            </w:r>
            <w:r w:rsidR="00251731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графический калейдоскоп России, посвящённый году Единства Народов России</w:t>
            </w:r>
            <w:r w:rsidRPr="007D0009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1430E8" w:rsidRPr="007D0009" w:rsidRDefault="001430E8" w:rsidP="005B27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260</w:t>
            </w:r>
          </w:p>
        </w:tc>
      </w:tr>
      <w:tr w:rsidR="001430E8" w:rsidRPr="007D0009" w:rsidTr="005B2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hideMark/>
          </w:tcPr>
          <w:p w:rsidR="001430E8" w:rsidRPr="007D0009" w:rsidRDefault="001430E8" w:rsidP="005B27FB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</w:pPr>
            <w:r w:rsidRPr="007D0009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84" w:type="dxa"/>
          </w:tcPr>
          <w:p w:rsidR="001430E8" w:rsidRPr="007D0009" w:rsidRDefault="001430E8" w:rsidP="005B2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7D0009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Защита индивидуальных  проектов учащихся 9-х классов.</w:t>
            </w:r>
          </w:p>
        </w:tc>
        <w:tc>
          <w:tcPr>
            <w:tcW w:w="2551" w:type="dxa"/>
          </w:tcPr>
          <w:p w:rsidR="001430E8" w:rsidRPr="00D3015B" w:rsidRDefault="00251731" w:rsidP="005B27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89</w:t>
            </w:r>
          </w:p>
        </w:tc>
      </w:tr>
      <w:tr w:rsidR="001430E8" w:rsidRPr="007D0009" w:rsidTr="005B2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</w:tcPr>
          <w:p w:rsidR="001430E8" w:rsidRPr="00F21F77" w:rsidRDefault="001430E8" w:rsidP="005B27FB">
            <w:pP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</w:pPr>
            <w:r w:rsidRPr="00F21F77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84" w:type="dxa"/>
          </w:tcPr>
          <w:p w:rsidR="001430E8" w:rsidRPr="007D0009" w:rsidRDefault="001430E8" w:rsidP="005B2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0009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Защита инд</w:t>
            </w: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и</w:t>
            </w:r>
            <w:r w:rsidR="00251731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видуальных  проектов учащихся 10</w:t>
            </w:r>
            <w:r w:rsidRPr="007D0009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-х классов.</w:t>
            </w:r>
          </w:p>
        </w:tc>
        <w:tc>
          <w:tcPr>
            <w:tcW w:w="2551" w:type="dxa"/>
          </w:tcPr>
          <w:p w:rsidR="001430E8" w:rsidRPr="00D3015B" w:rsidRDefault="001430E8" w:rsidP="005B27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2</w:t>
            </w:r>
            <w:r w:rsidR="00251731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2</w:t>
            </w:r>
          </w:p>
        </w:tc>
      </w:tr>
      <w:tr w:rsidR="001430E8" w:rsidRPr="007D0009" w:rsidTr="005B2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hideMark/>
          </w:tcPr>
          <w:p w:rsidR="001430E8" w:rsidRPr="007D0009" w:rsidRDefault="001430E8" w:rsidP="005B27FB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</w:pPr>
            <w:r w:rsidRPr="00F21F77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84" w:type="dxa"/>
          </w:tcPr>
          <w:p w:rsidR="001430E8" w:rsidRPr="007D0009" w:rsidRDefault="001430E8" w:rsidP="005B2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7D0009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Научно – практическая конференция  «Шаг в науку»</w:t>
            </w:r>
          </w:p>
        </w:tc>
        <w:tc>
          <w:tcPr>
            <w:tcW w:w="2551" w:type="dxa"/>
          </w:tcPr>
          <w:p w:rsidR="001430E8" w:rsidRPr="007D0009" w:rsidRDefault="001430E8" w:rsidP="005B27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140</w:t>
            </w:r>
          </w:p>
        </w:tc>
      </w:tr>
      <w:tr w:rsidR="001430E8" w:rsidRPr="007D0009" w:rsidTr="005B2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</w:tcPr>
          <w:p w:rsidR="001430E8" w:rsidRPr="007D0009" w:rsidRDefault="001430E8" w:rsidP="005B27FB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</w:pPr>
            <w:r w:rsidRPr="00F21F77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84" w:type="dxa"/>
          </w:tcPr>
          <w:p w:rsidR="001430E8" w:rsidRPr="007D0009" w:rsidRDefault="001430E8" w:rsidP="005B2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</w:pPr>
            <w:r w:rsidRPr="007D0009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Закрытие Дней науки  (линейка)</w:t>
            </w:r>
          </w:p>
        </w:tc>
        <w:tc>
          <w:tcPr>
            <w:tcW w:w="2551" w:type="dxa"/>
          </w:tcPr>
          <w:p w:rsidR="001430E8" w:rsidRPr="00D3015B" w:rsidRDefault="001430E8" w:rsidP="005B27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182</w:t>
            </w:r>
          </w:p>
        </w:tc>
      </w:tr>
    </w:tbl>
    <w:p w:rsidR="001430E8" w:rsidRPr="007D0009" w:rsidRDefault="001430E8" w:rsidP="001430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0E8" w:rsidRPr="007D0009" w:rsidRDefault="001430E8" w:rsidP="001430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D0009">
        <w:rPr>
          <w:rFonts w:ascii="Times New Roman" w:eastAsia="Times New Roman" w:hAnsi="Times New Roman" w:cs="Times New Roman"/>
          <w:sz w:val="24"/>
          <w:szCs w:val="20"/>
          <w:lang w:eastAsia="ru-RU"/>
        </w:rPr>
        <w:t>2. Количество участников МНПК «Шаг в науку»</w:t>
      </w:r>
    </w:p>
    <w:tbl>
      <w:tblPr>
        <w:tblStyle w:val="-611"/>
        <w:tblW w:w="0" w:type="auto"/>
        <w:tblLook w:val="04A0" w:firstRow="1" w:lastRow="0" w:firstColumn="1" w:lastColumn="0" w:noHBand="0" w:noVBand="1"/>
      </w:tblPr>
      <w:tblGrid>
        <w:gridCol w:w="6204"/>
        <w:gridCol w:w="2551"/>
      </w:tblGrid>
      <w:tr w:rsidR="001430E8" w:rsidRPr="007D0009" w:rsidTr="005B27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hideMark/>
          </w:tcPr>
          <w:p w:rsidR="001430E8" w:rsidRPr="007D0009" w:rsidRDefault="001430E8" w:rsidP="005B27F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</w:pPr>
            <w:r w:rsidRPr="007D0009"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  <w:t>Количество участников</w:t>
            </w:r>
          </w:p>
        </w:tc>
        <w:tc>
          <w:tcPr>
            <w:tcW w:w="2551" w:type="dxa"/>
            <w:hideMark/>
          </w:tcPr>
          <w:p w:rsidR="001430E8" w:rsidRPr="007D0009" w:rsidRDefault="001430E8" w:rsidP="005B27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</w:pPr>
            <w:r w:rsidRPr="007D0009"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  <w:t>чел</w:t>
            </w:r>
          </w:p>
        </w:tc>
      </w:tr>
      <w:tr w:rsidR="001430E8" w:rsidRPr="007D0009" w:rsidTr="005B2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hideMark/>
          </w:tcPr>
          <w:p w:rsidR="001430E8" w:rsidRPr="007D0009" w:rsidRDefault="001430E8" w:rsidP="005B27FB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0"/>
                <w:lang w:eastAsia="ru-RU"/>
              </w:rPr>
            </w:pPr>
            <w:r w:rsidRPr="007D0009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0"/>
                <w:lang w:eastAsia="ru-RU"/>
              </w:rPr>
              <w:t>Учащиеся 2-4 класс</w:t>
            </w:r>
          </w:p>
        </w:tc>
        <w:tc>
          <w:tcPr>
            <w:tcW w:w="2551" w:type="dxa"/>
          </w:tcPr>
          <w:p w:rsidR="001430E8" w:rsidRPr="00D3015B" w:rsidRDefault="00251731" w:rsidP="005B27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  <w:t>7</w:t>
            </w:r>
          </w:p>
        </w:tc>
      </w:tr>
      <w:tr w:rsidR="001430E8" w:rsidRPr="007D0009" w:rsidTr="005B2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hideMark/>
          </w:tcPr>
          <w:p w:rsidR="001430E8" w:rsidRPr="007D0009" w:rsidRDefault="001430E8" w:rsidP="005B27FB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0"/>
                <w:lang w:eastAsia="ru-RU"/>
              </w:rPr>
            </w:pPr>
            <w:r w:rsidRPr="007D0009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0"/>
                <w:lang w:eastAsia="ru-RU"/>
              </w:rPr>
              <w:t>Учащиеся 5-7 класс</w:t>
            </w:r>
          </w:p>
        </w:tc>
        <w:tc>
          <w:tcPr>
            <w:tcW w:w="2551" w:type="dxa"/>
          </w:tcPr>
          <w:p w:rsidR="001430E8" w:rsidRPr="007D0009" w:rsidRDefault="00251731" w:rsidP="005B27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  <w:t>4</w:t>
            </w:r>
          </w:p>
        </w:tc>
      </w:tr>
      <w:tr w:rsidR="001430E8" w:rsidRPr="007D0009" w:rsidTr="005B2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hideMark/>
          </w:tcPr>
          <w:p w:rsidR="001430E8" w:rsidRPr="007D0009" w:rsidRDefault="001430E8" w:rsidP="005B27FB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0"/>
                <w:lang w:eastAsia="ru-RU"/>
              </w:rPr>
            </w:pPr>
            <w:r w:rsidRPr="007D0009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0"/>
                <w:lang w:eastAsia="ru-RU"/>
              </w:rPr>
              <w:t>Учащиеся 8-11 класс</w:t>
            </w:r>
          </w:p>
        </w:tc>
        <w:tc>
          <w:tcPr>
            <w:tcW w:w="2551" w:type="dxa"/>
          </w:tcPr>
          <w:p w:rsidR="001430E8" w:rsidRPr="00D3015B" w:rsidRDefault="001430E8" w:rsidP="005B27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  <w:t>10</w:t>
            </w:r>
          </w:p>
        </w:tc>
      </w:tr>
      <w:tr w:rsidR="001430E8" w:rsidRPr="007D0009" w:rsidTr="005B2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hideMark/>
          </w:tcPr>
          <w:p w:rsidR="001430E8" w:rsidRPr="007D0009" w:rsidRDefault="001430E8" w:rsidP="005B27FB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0"/>
                <w:lang w:eastAsia="ru-RU"/>
              </w:rPr>
            </w:pPr>
            <w:r w:rsidRPr="007D0009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0"/>
                <w:lang w:eastAsia="ru-RU"/>
              </w:rPr>
              <w:t>Педагоги (руководители исследовательских работ)</w:t>
            </w:r>
          </w:p>
        </w:tc>
        <w:tc>
          <w:tcPr>
            <w:tcW w:w="2551" w:type="dxa"/>
          </w:tcPr>
          <w:p w:rsidR="001430E8" w:rsidRPr="00D3015B" w:rsidRDefault="001430E8" w:rsidP="005B27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val="en-US" w:eastAsia="ru-RU"/>
              </w:rPr>
              <w:t>1</w:t>
            </w:r>
            <w:r w:rsidR="00000FF3"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  <w:t>7</w:t>
            </w:r>
          </w:p>
        </w:tc>
      </w:tr>
      <w:tr w:rsidR="001430E8" w:rsidRPr="007D0009" w:rsidTr="005B2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hideMark/>
          </w:tcPr>
          <w:p w:rsidR="001430E8" w:rsidRPr="007D0009" w:rsidRDefault="001430E8" w:rsidP="005B27FB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0"/>
                <w:lang w:eastAsia="ru-RU"/>
              </w:rPr>
            </w:pPr>
            <w:r w:rsidRPr="007D0009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0"/>
                <w:lang w:eastAsia="ru-RU"/>
              </w:rPr>
              <w:t>Педагоги (члены жюри)</w:t>
            </w:r>
          </w:p>
        </w:tc>
        <w:tc>
          <w:tcPr>
            <w:tcW w:w="2551" w:type="dxa"/>
          </w:tcPr>
          <w:p w:rsidR="001430E8" w:rsidRPr="00141B7A" w:rsidRDefault="001430E8" w:rsidP="005B27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  <w:t>7</w:t>
            </w:r>
          </w:p>
        </w:tc>
      </w:tr>
      <w:tr w:rsidR="001430E8" w:rsidRPr="007D0009" w:rsidTr="005B2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04" w:type="dxa"/>
            <w:hideMark/>
          </w:tcPr>
          <w:p w:rsidR="001430E8" w:rsidRPr="007D0009" w:rsidRDefault="001430E8" w:rsidP="005B27FB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0"/>
                <w:lang w:eastAsia="ru-RU"/>
              </w:rPr>
            </w:pPr>
            <w:r w:rsidRPr="007D0009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0"/>
                <w:lang w:eastAsia="ru-RU"/>
              </w:rPr>
              <w:t>Учащиеся (члены жюри)</w:t>
            </w:r>
          </w:p>
        </w:tc>
        <w:tc>
          <w:tcPr>
            <w:tcW w:w="2551" w:type="dxa"/>
          </w:tcPr>
          <w:p w:rsidR="001430E8" w:rsidRPr="00141B7A" w:rsidRDefault="001430E8" w:rsidP="005B27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  <w:t>1</w:t>
            </w:r>
            <w:r w:rsidR="00000FF3"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  <w:t>4</w:t>
            </w:r>
          </w:p>
        </w:tc>
      </w:tr>
    </w:tbl>
    <w:p w:rsidR="001430E8" w:rsidRPr="007D0009" w:rsidRDefault="001430E8" w:rsidP="001430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1430E8" w:rsidRPr="007D0009" w:rsidRDefault="001430E8" w:rsidP="001430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D0009">
        <w:rPr>
          <w:rFonts w:ascii="Times New Roman" w:eastAsia="Times New Roman" w:hAnsi="Times New Roman" w:cs="Times New Roman"/>
          <w:sz w:val="24"/>
          <w:szCs w:val="20"/>
          <w:lang w:eastAsia="ru-RU"/>
        </w:rPr>
        <w:t>3. Наименование секций МНПК:</w:t>
      </w:r>
    </w:p>
    <w:tbl>
      <w:tblPr>
        <w:tblStyle w:val="-611"/>
        <w:tblW w:w="0" w:type="auto"/>
        <w:tblLook w:val="04A0" w:firstRow="1" w:lastRow="0" w:firstColumn="1" w:lastColumn="0" w:noHBand="0" w:noVBand="1"/>
      </w:tblPr>
      <w:tblGrid>
        <w:gridCol w:w="560"/>
        <w:gridCol w:w="5799"/>
        <w:gridCol w:w="2551"/>
      </w:tblGrid>
      <w:tr w:rsidR="001430E8" w:rsidRPr="007D0009" w:rsidTr="005B27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hideMark/>
          </w:tcPr>
          <w:p w:rsidR="001430E8" w:rsidRPr="007D0009" w:rsidRDefault="001430E8" w:rsidP="005B27F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</w:pPr>
            <w:r w:rsidRPr="007D0009"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  <w:t>№ п\п</w:t>
            </w:r>
          </w:p>
        </w:tc>
        <w:tc>
          <w:tcPr>
            <w:tcW w:w="5799" w:type="dxa"/>
            <w:hideMark/>
          </w:tcPr>
          <w:p w:rsidR="001430E8" w:rsidRPr="007D0009" w:rsidRDefault="001430E8" w:rsidP="005B27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</w:pPr>
            <w:r w:rsidRPr="007D0009"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  <w:t>Наименование секции</w:t>
            </w:r>
          </w:p>
        </w:tc>
        <w:tc>
          <w:tcPr>
            <w:tcW w:w="2551" w:type="dxa"/>
            <w:hideMark/>
          </w:tcPr>
          <w:p w:rsidR="001430E8" w:rsidRPr="007D0009" w:rsidRDefault="001430E8" w:rsidP="005B27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</w:pPr>
            <w:r w:rsidRPr="007D0009"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  <w:t>чел</w:t>
            </w:r>
          </w:p>
        </w:tc>
      </w:tr>
      <w:tr w:rsidR="001430E8" w:rsidRPr="007D0009" w:rsidTr="005B2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hideMark/>
          </w:tcPr>
          <w:p w:rsidR="001430E8" w:rsidRPr="007D0009" w:rsidRDefault="001430E8" w:rsidP="005B27FB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0"/>
                <w:lang w:eastAsia="ru-RU"/>
              </w:rPr>
            </w:pPr>
            <w:r w:rsidRPr="007D0009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5799" w:type="dxa"/>
          </w:tcPr>
          <w:p w:rsidR="001430E8" w:rsidRPr="007D0009" w:rsidRDefault="001430E8" w:rsidP="005B2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  <w:t>Математическая грамотность</w:t>
            </w:r>
          </w:p>
        </w:tc>
        <w:tc>
          <w:tcPr>
            <w:tcW w:w="2551" w:type="dxa"/>
          </w:tcPr>
          <w:p w:rsidR="001430E8" w:rsidRPr="007D0009" w:rsidRDefault="00000FF3" w:rsidP="005B27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  <w:t>4</w:t>
            </w:r>
          </w:p>
        </w:tc>
      </w:tr>
      <w:tr w:rsidR="001430E8" w:rsidRPr="007D0009" w:rsidTr="005B2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hideMark/>
          </w:tcPr>
          <w:p w:rsidR="001430E8" w:rsidRPr="007D0009" w:rsidRDefault="001430E8" w:rsidP="005B27FB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0"/>
                <w:lang w:eastAsia="ru-RU"/>
              </w:rPr>
            </w:pPr>
            <w:r w:rsidRPr="007D0009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5799" w:type="dxa"/>
          </w:tcPr>
          <w:p w:rsidR="001430E8" w:rsidRPr="007D0009" w:rsidRDefault="001430E8" w:rsidP="005B2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  <w:t>Читательская грамотность</w:t>
            </w:r>
          </w:p>
        </w:tc>
        <w:tc>
          <w:tcPr>
            <w:tcW w:w="2551" w:type="dxa"/>
          </w:tcPr>
          <w:p w:rsidR="001430E8" w:rsidRPr="007D0009" w:rsidRDefault="00000FF3" w:rsidP="005B27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  <w:t>4</w:t>
            </w:r>
          </w:p>
        </w:tc>
      </w:tr>
      <w:tr w:rsidR="001430E8" w:rsidRPr="007D0009" w:rsidTr="005B2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hideMark/>
          </w:tcPr>
          <w:p w:rsidR="001430E8" w:rsidRPr="007D0009" w:rsidRDefault="001430E8" w:rsidP="005B27FB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0"/>
                <w:lang w:eastAsia="ru-RU"/>
              </w:rPr>
            </w:pPr>
            <w:r w:rsidRPr="007D0009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5799" w:type="dxa"/>
          </w:tcPr>
          <w:p w:rsidR="001430E8" w:rsidRPr="007D0009" w:rsidRDefault="001430E8" w:rsidP="005B2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  <w:t xml:space="preserve">Глобальные компетенции  </w:t>
            </w:r>
          </w:p>
        </w:tc>
        <w:tc>
          <w:tcPr>
            <w:tcW w:w="2551" w:type="dxa"/>
          </w:tcPr>
          <w:p w:rsidR="001430E8" w:rsidRPr="007D0009" w:rsidRDefault="00000FF3" w:rsidP="005B27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  <w:t>4</w:t>
            </w:r>
          </w:p>
        </w:tc>
      </w:tr>
      <w:tr w:rsidR="001430E8" w:rsidRPr="007D0009" w:rsidTr="005B2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hideMark/>
          </w:tcPr>
          <w:p w:rsidR="001430E8" w:rsidRPr="007D0009" w:rsidRDefault="001430E8" w:rsidP="005B27FB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0"/>
                <w:lang w:eastAsia="ru-RU"/>
              </w:rPr>
            </w:pPr>
            <w:r w:rsidRPr="007D0009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5799" w:type="dxa"/>
          </w:tcPr>
          <w:p w:rsidR="001430E8" w:rsidRPr="007D0009" w:rsidRDefault="001430E8" w:rsidP="005B2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</w:pPr>
            <w:r w:rsidRPr="00141B7A"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  <w:t>Естественно-научная</w:t>
            </w:r>
          </w:p>
        </w:tc>
        <w:tc>
          <w:tcPr>
            <w:tcW w:w="2551" w:type="dxa"/>
          </w:tcPr>
          <w:p w:rsidR="001430E8" w:rsidRPr="007D0009" w:rsidRDefault="00000FF3" w:rsidP="005B27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  <w:t>4</w:t>
            </w:r>
          </w:p>
        </w:tc>
      </w:tr>
      <w:tr w:rsidR="001430E8" w:rsidRPr="007D0009" w:rsidTr="005B27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  <w:hideMark/>
          </w:tcPr>
          <w:p w:rsidR="001430E8" w:rsidRPr="007D0009" w:rsidRDefault="001430E8" w:rsidP="005B27FB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0"/>
                <w:lang w:eastAsia="ru-RU"/>
              </w:rPr>
            </w:pPr>
            <w:r w:rsidRPr="007D0009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0"/>
                <w:lang w:eastAsia="ru-RU"/>
              </w:rPr>
              <w:t>5</w:t>
            </w:r>
          </w:p>
        </w:tc>
        <w:tc>
          <w:tcPr>
            <w:tcW w:w="5799" w:type="dxa"/>
            <w:hideMark/>
          </w:tcPr>
          <w:p w:rsidR="001430E8" w:rsidRPr="007D0009" w:rsidRDefault="00000FF3" w:rsidP="005B27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  <w:t>Креативное мыш</w:t>
            </w:r>
            <w:r w:rsidR="001430E8"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  <w:t>ление</w:t>
            </w:r>
          </w:p>
        </w:tc>
        <w:tc>
          <w:tcPr>
            <w:tcW w:w="2551" w:type="dxa"/>
          </w:tcPr>
          <w:p w:rsidR="001430E8" w:rsidRPr="007D0009" w:rsidRDefault="00000FF3" w:rsidP="005B27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  <w:t>4</w:t>
            </w:r>
          </w:p>
        </w:tc>
      </w:tr>
      <w:tr w:rsidR="001430E8" w:rsidRPr="007D0009" w:rsidTr="005B27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0" w:type="dxa"/>
          </w:tcPr>
          <w:p w:rsidR="001430E8" w:rsidRPr="007D0009" w:rsidRDefault="001430E8" w:rsidP="005B27FB">
            <w:pPr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0"/>
                <w:lang w:eastAsia="ru-RU"/>
              </w:rPr>
            </w:pPr>
            <w:r w:rsidRPr="00F21F77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5799" w:type="dxa"/>
          </w:tcPr>
          <w:p w:rsidR="001430E8" w:rsidRPr="007D0009" w:rsidRDefault="001430E8" w:rsidP="005B27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</w:pPr>
            <w:r w:rsidRPr="007D0009"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  <w:t>«Малая академия»</w:t>
            </w:r>
          </w:p>
        </w:tc>
        <w:tc>
          <w:tcPr>
            <w:tcW w:w="2551" w:type="dxa"/>
          </w:tcPr>
          <w:p w:rsidR="001430E8" w:rsidRPr="007D0009" w:rsidRDefault="00000FF3" w:rsidP="005B27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  <w:t>2</w:t>
            </w:r>
            <w:r w:rsidR="001430E8"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ru-RU"/>
              </w:rPr>
              <w:t>0</w:t>
            </w:r>
          </w:p>
        </w:tc>
      </w:tr>
    </w:tbl>
    <w:p w:rsidR="009B750B" w:rsidRDefault="009B750B">
      <w:bookmarkStart w:id="0" w:name="_GoBack"/>
      <w:bookmarkEnd w:id="0"/>
    </w:p>
    <w:sectPr w:rsidR="009B750B" w:rsidSect="007D000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0E8"/>
    <w:rsid w:val="00000FF3"/>
    <w:rsid w:val="001430E8"/>
    <w:rsid w:val="00201DF4"/>
    <w:rsid w:val="00251731"/>
    <w:rsid w:val="009B750B"/>
    <w:rsid w:val="00F7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2B15E"/>
  <w15:docId w15:val="{DDADE0B1-AB9C-4B90-B754-E37EE5FB4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-611">
    <w:name w:val="Таблица-сетка 6 цветная — акцент 11"/>
    <w:basedOn w:val="a1"/>
    <w:next w:val="a1"/>
    <w:uiPriority w:val="51"/>
    <w:rsid w:val="001430E8"/>
    <w:pPr>
      <w:spacing w:after="0" w:line="240" w:lineRule="auto"/>
    </w:pPr>
    <w:rPr>
      <w:color w:val="365F91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73A01-1A93-45F2-900D-7AFAB4E06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2026-03-02T01:14:00Z</dcterms:created>
  <dcterms:modified xsi:type="dcterms:W3CDTF">2026-06-05T04:43:00Z</dcterms:modified>
</cp:coreProperties>
</file>